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9640" w14:textId="77777777" w:rsidR="004D195B" w:rsidRDefault="004D195B">
      <w:pPr>
        <w:rPr>
          <w:lang w:val="et-EE"/>
        </w:rPr>
      </w:pPr>
    </w:p>
    <w:p w14:paraId="2A45E0B4" w14:textId="77777777" w:rsidR="00FE1FE7" w:rsidRDefault="00FE1FE7">
      <w:pPr>
        <w:rPr>
          <w:lang w:val="et-EE"/>
        </w:rPr>
      </w:pPr>
    </w:p>
    <w:p w14:paraId="55CA2FDB" w14:textId="77777777" w:rsidR="00FE1FE7" w:rsidRDefault="00FE1FE7">
      <w:pPr>
        <w:rPr>
          <w:lang w:val="et-EE"/>
        </w:rPr>
      </w:pPr>
    </w:p>
    <w:p w14:paraId="489AD5ED" w14:textId="77777777" w:rsidR="00FE1FE7" w:rsidRDefault="00FE1FE7">
      <w:pPr>
        <w:rPr>
          <w:lang w:val="et-EE"/>
        </w:rPr>
      </w:pPr>
    </w:p>
    <w:p w14:paraId="770DB81D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Mölnlycke Health Care OÜ</w:t>
      </w:r>
    </w:p>
    <w:p w14:paraId="645D3AA0" w14:textId="3CC5625A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Vabaõhumuuseumi tee 4</w:t>
      </w:r>
      <w:r w:rsidR="007C0B1D" w:rsidRPr="0011702F">
        <w:rPr>
          <w:rFonts w:ascii="Arial" w:hAnsi="Arial" w:cs="Arial"/>
          <w:sz w:val="20"/>
          <w:szCs w:val="20"/>
          <w:lang w:val="et-EE"/>
        </w:rPr>
        <w:t>/1</w:t>
      </w:r>
      <w:r w:rsidRPr="0011702F">
        <w:rPr>
          <w:rFonts w:ascii="Arial" w:hAnsi="Arial" w:cs="Arial"/>
          <w:sz w:val="20"/>
          <w:szCs w:val="20"/>
          <w:lang w:val="et-EE"/>
        </w:rPr>
        <w:t>-67</w:t>
      </w:r>
    </w:p>
    <w:p w14:paraId="679F0355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13522 Tallinn</w:t>
      </w:r>
    </w:p>
    <w:p w14:paraId="5A4FD3B5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43799BF3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2B6080E9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303E36FF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5DD0B1FF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Harju Maakohus</w:t>
      </w:r>
    </w:p>
    <w:p w14:paraId="2A4969EA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Kentmanni 13</w:t>
      </w:r>
    </w:p>
    <w:p w14:paraId="5D710D86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15034 Tallinn</w:t>
      </w:r>
    </w:p>
    <w:p w14:paraId="5520AD83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61AD60A4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53615C8D" w14:textId="45DD1234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Avaldus</w:t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9F3C9D" w:rsidRPr="0011702F">
        <w:rPr>
          <w:rFonts w:ascii="Arial" w:hAnsi="Arial" w:cs="Arial"/>
          <w:sz w:val="20"/>
          <w:szCs w:val="20"/>
          <w:lang w:val="et-EE"/>
        </w:rPr>
        <w:tab/>
      </w:r>
      <w:r w:rsidR="0011702F">
        <w:rPr>
          <w:rFonts w:ascii="Arial" w:hAnsi="Arial" w:cs="Arial"/>
          <w:sz w:val="20"/>
          <w:szCs w:val="20"/>
          <w:lang w:val="et-EE"/>
        </w:rPr>
        <w:t xml:space="preserve">    </w:t>
      </w:r>
      <w:r w:rsidR="0011702F">
        <w:rPr>
          <w:rFonts w:ascii="Arial" w:hAnsi="Arial" w:cs="Arial"/>
          <w:sz w:val="20"/>
          <w:szCs w:val="20"/>
          <w:lang w:val="et-EE"/>
        </w:rPr>
        <w:tab/>
      </w:r>
      <w:r w:rsidR="0011702F">
        <w:rPr>
          <w:rFonts w:ascii="Arial" w:hAnsi="Arial" w:cs="Arial"/>
          <w:sz w:val="20"/>
          <w:szCs w:val="20"/>
          <w:lang w:val="et-EE"/>
        </w:rPr>
        <w:tab/>
      </w:r>
      <w:r w:rsidR="00E202C4">
        <w:rPr>
          <w:rFonts w:ascii="Arial" w:hAnsi="Arial" w:cs="Arial"/>
          <w:sz w:val="20"/>
          <w:szCs w:val="20"/>
          <w:lang w:val="et-EE"/>
        </w:rPr>
        <w:t>01</w:t>
      </w:r>
      <w:r w:rsidR="009F3C9D" w:rsidRPr="0011702F">
        <w:rPr>
          <w:rFonts w:ascii="Arial" w:hAnsi="Arial" w:cs="Arial"/>
          <w:sz w:val="20"/>
          <w:szCs w:val="20"/>
          <w:lang w:val="et-EE"/>
        </w:rPr>
        <w:t>.0</w:t>
      </w:r>
      <w:r w:rsidR="00E202C4">
        <w:rPr>
          <w:rFonts w:ascii="Arial" w:hAnsi="Arial" w:cs="Arial"/>
          <w:sz w:val="20"/>
          <w:szCs w:val="20"/>
          <w:lang w:val="et-EE"/>
        </w:rPr>
        <w:t>8</w:t>
      </w:r>
      <w:r w:rsidR="009F3C9D" w:rsidRPr="0011702F">
        <w:rPr>
          <w:rFonts w:ascii="Arial" w:hAnsi="Arial" w:cs="Arial"/>
          <w:sz w:val="20"/>
          <w:szCs w:val="20"/>
          <w:lang w:val="et-EE"/>
        </w:rPr>
        <w:t>.20</w:t>
      </w:r>
      <w:r w:rsidR="0011702F" w:rsidRPr="0011702F">
        <w:rPr>
          <w:rFonts w:ascii="Arial" w:hAnsi="Arial" w:cs="Arial"/>
          <w:sz w:val="20"/>
          <w:szCs w:val="20"/>
          <w:lang w:val="et-EE"/>
        </w:rPr>
        <w:t>24</w:t>
      </w:r>
    </w:p>
    <w:p w14:paraId="5928796B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00C6E2CE" w14:textId="14CF80C4" w:rsidR="006C6CED" w:rsidRPr="0011702F" w:rsidRDefault="00FE1FE7" w:rsidP="0011702F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Palume väljastada Mölnlycke Health Care OÜ-le (registreerimisnumber 10844153)</w:t>
      </w:r>
      <w:r w:rsidR="0011702F" w:rsidRPr="0011702F">
        <w:rPr>
          <w:rFonts w:ascii="Arial" w:hAnsi="Arial" w:cs="Arial"/>
          <w:sz w:val="20"/>
          <w:szCs w:val="20"/>
          <w:lang w:val="et-EE"/>
        </w:rPr>
        <w:t xml:space="preserve"> </w:t>
      </w:r>
      <w:r w:rsidR="006C6CED" w:rsidRPr="0011702F">
        <w:rPr>
          <w:rFonts w:ascii="Arial" w:hAnsi="Arial" w:cs="Arial"/>
          <w:sz w:val="20"/>
          <w:szCs w:val="20"/>
          <w:lang w:val="et-EE"/>
        </w:rPr>
        <w:t>2</w:t>
      </w:r>
      <w:r w:rsidRPr="0011702F">
        <w:rPr>
          <w:rFonts w:ascii="Arial" w:hAnsi="Arial" w:cs="Arial"/>
          <w:sz w:val="20"/>
          <w:szCs w:val="20"/>
          <w:lang w:val="et-EE"/>
        </w:rPr>
        <w:t xml:space="preserve"> tõend</w:t>
      </w:r>
      <w:r w:rsidR="006C6CED" w:rsidRPr="0011702F">
        <w:rPr>
          <w:rFonts w:ascii="Arial" w:hAnsi="Arial" w:cs="Arial"/>
          <w:sz w:val="20"/>
          <w:szCs w:val="20"/>
          <w:lang w:val="et-EE"/>
        </w:rPr>
        <w:t>it kuupäevadega 15.</w:t>
      </w:r>
      <w:r w:rsidR="00E202C4">
        <w:rPr>
          <w:rFonts w:ascii="Arial" w:hAnsi="Arial" w:cs="Arial"/>
          <w:sz w:val="20"/>
          <w:szCs w:val="20"/>
          <w:lang w:val="et-EE"/>
        </w:rPr>
        <w:t>04</w:t>
      </w:r>
      <w:r w:rsidR="006C6CED" w:rsidRPr="0011702F">
        <w:rPr>
          <w:rFonts w:ascii="Arial" w:hAnsi="Arial" w:cs="Arial"/>
          <w:sz w:val="20"/>
          <w:szCs w:val="20"/>
          <w:lang w:val="et-EE"/>
        </w:rPr>
        <w:t>.20</w:t>
      </w:r>
      <w:r w:rsidR="0011702F">
        <w:rPr>
          <w:rFonts w:ascii="Arial" w:hAnsi="Arial" w:cs="Arial"/>
          <w:sz w:val="20"/>
          <w:szCs w:val="20"/>
          <w:lang w:val="et-EE"/>
        </w:rPr>
        <w:t>2</w:t>
      </w:r>
      <w:r w:rsidR="00E202C4">
        <w:rPr>
          <w:rFonts w:ascii="Arial" w:hAnsi="Arial" w:cs="Arial"/>
          <w:sz w:val="20"/>
          <w:szCs w:val="20"/>
          <w:lang w:val="et-EE"/>
        </w:rPr>
        <w:t>4</w:t>
      </w:r>
      <w:r w:rsidR="006C6CED" w:rsidRPr="0011702F">
        <w:rPr>
          <w:rFonts w:ascii="Arial" w:hAnsi="Arial" w:cs="Arial"/>
          <w:sz w:val="20"/>
          <w:szCs w:val="20"/>
          <w:lang w:val="et-EE"/>
        </w:rPr>
        <w:t xml:space="preserve"> ja </w:t>
      </w:r>
      <w:r w:rsidR="00E202C4">
        <w:rPr>
          <w:rFonts w:ascii="Arial" w:hAnsi="Arial" w:cs="Arial"/>
          <w:sz w:val="20"/>
          <w:szCs w:val="20"/>
          <w:lang w:val="et-EE"/>
        </w:rPr>
        <w:t>30</w:t>
      </w:r>
      <w:r w:rsidR="006C6CED" w:rsidRPr="0011702F">
        <w:rPr>
          <w:rFonts w:ascii="Arial" w:hAnsi="Arial" w:cs="Arial"/>
          <w:sz w:val="20"/>
          <w:szCs w:val="20"/>
          <w:lang w:val="et-EE"/>
        </w:rPr>
        <w:t>.0</w:t>
      </w:r>
      <w:r w:rsidR="00E202C4">
        <w:rPr>
          <w:rFonts w:ascii="Arial" w:hAnsi="Arial" w:cs="Arial"/>
          <w:sz w:val="20"/>
          <w:szCs w:val="20"/>
          <w:lang w:val="et-EE"/>
        </w:rPr>
        <w:t>7</w:t>
      </w:r>
      <w:r w:rsidR="006C6CED" w:rsidRPr="0011702F">
        <w:rPr>
          <w:rFonts w:ascii="Arial" w:hAnsi="Arial" w:cs="Arial"/>
          <w:sz w:val="20"/>
          <w:szCs w:val="20"/>
          <w:lang w:val="et-EE"/>
        </w:rPr>
        <w:t>.20</w:t>
      </w:r>
      <w:r w:rsidR="0011702F" w:rsidRPr="0011702F">
        <w:rPr>
          <w:rFonts w:ascii="Arial" w:hAnsi="Arial" w:cs="Arial"/>
          <w:sz w:val="20"/>
          <w:szCs w:val="20"/>
          <w:lang w:val="et-EE"/>
        </w:rPr>
        <w:t>24</w:t>
      </w:r>
      <w:r w:rsidR="006C6CED" w:rsidRPr="0011702F">
        <w:rPr>
          <w:rFonts w:ascii="Arial" w:hAnsi="Arial" w:cs="Arial"/>
          <w:sz w:val="20"/>
          <w:szCs w:val="20"/>
          <w:lang w:val="et-EE"/>
        </w:rPr>
        <w:t>,</w:t>
      </w:r>
      <w:r w:rsidRPr="0011702F">
        <w:rPr>
          <w:rFonts w:ascii="Arial" w:hAnsi="Arial" w:cs="Arial"/>
          <w:sz w:val="20"/>
          <w:szCs w:val="20"/>
          <w:lang w:val="et-EE"/>
        </w:rPr>
        <w:t xml:space="preserve"> selle kohta, et meie suhtes ei ole algatatud likvideerimis- või pankrotimenetlust.</w:t>
      </w:r>
    </w:p>
    <w:p w14:paraId="68F79FA6" w14:textId="73196A80" w:rsidR="00FE1FE7" w:rsidRPr="0011702F" w:rsidRDefault="00FE1FE7" w:rsidP="0011702F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Tõend palume väljastada digitaalselt al</w:t>
      </w:r>
      <w:r w:rsidR="00C17542" w:rsidRPr="0011702F">
        <w:rPr>
          <w:rFonts w:ascii="Arial" w:hAnsi="Arial" w:cs="Arial"/>
          <w:sz w:val="20"/>
          <w:szCs w:val="20"/>
          <w:lang w:val="et-EE"/>
        </w:rPr>
        <w:t>lkirjutatuna e-mail</w:t>
      </w:r>
      <w:r w:rsidR="00F5631B">
        <w:rPr>
          <w:rFonts w:ascii="Arial" w:hAnsi="Arial" w:cs="Arial"/>
          <w:sz w:val="20"/>
          <w:szCs w:val="20"/>
          <w:lang w:val="et-EE"/>
        </w:rPr>
        <w:t xml:space="preserve">ile </w:t>
      </w:r>
      <w:r w:rsidRPr="0011702F">
        <w:rPr>
          <w:rFonts w:ascii="Arial" w:hAnsi="Arial" w:cs="Arial"/>
          <w:sz w:val="20"/>
          <w:szCs w:val="20"/>
          <w:lang w:val="et-EE"/>
        </w:rPr>
        <w:t>ulle.siimaste@molnlycke.com</w:t>
      </w:r>
    </w:p>
    <w:p w14:paraId="7EB48097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6DB60BA0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7BE8F32E" w14:textId="77777777" w:rsidR="00C17542" w:rsidRPr="0011702F" w:rsidRDefault="00C17542">
      <w:pPr>
        <w:rPr>
          <w:rFonts w:ascii="Arial" w:hAnsi="Arial" w:cs="Arial"/>
          <w:sz w:val="20"/>
          <w:szCs w:val="20"/>
          <w:lang w:val="et-EE"/>
        </w:rPr>
      </w:pPr>
    </w:p>
    <w:p w14:paraId="32C627DE" w14:textId="77777777" w:rsidR="00C17542" w:rsidRPr="0011702F" w:rsidRDefault="00C17542">
      <w:pPr>
        <w:rPr>
          <w:rFonts w:ascii="Arial" w:hAnsi="Arial" w:cs="Arial"/>
          <w:sz w:val="20"/>
          <w:szCs w:val="20"/>
          <w:lang w:val="et-EE"/>
        </w:rPr>
      </w:pPr>
    </w:p>
    <w:p w14:paraId="76F448BC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Lugupidamisega</w:t>
      </w:r>
    </w:p>
    <w:p w14:paraId="14975361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0C66661D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</w:p>
    <w:p w14:paraId="4F683103" w14:textId="77777777" w:rsidR="00FE1FE7" w:rsidRPr="0011702F" w:rsidRDefault="00FE1FE7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Ülle Siimaste</w:t>
      </w:r>
    </w:p>
    <w:p w14:paraId="6B2D2F0E" w14:textId="4E1B32B4" w:rsidR="00FE1FE7" w:rsidRPr="0011702F" w:rsidRDefault="0011702F">
      <w:pPr>
        <w:rPr>
          <w:rFonts w:ascii="Arial" w:hAnsi="Arial" w:cs="Arial"/>
          <w:sz w:val="20"/>
          <w:szCs w:val="20"/>
          <w:lang w:val="et-EE"/>
        </w:rPr>
      </w:pPr>
      <w:r w:rsidRPr="0011702F">
        <w:rPr>
          <w:rFonts w:ascii="Arial" w:hAnsi="Arial" w:cs="Arial"/>
          <w:sz w:val="20"/>
          <w:szCs w:val="20"/>
          <w:lang w:val="et-EE"/>
        </w:rPr>
        <w:t>Raamatupidaja/</w:t>
      </w:r>
      <w:r w:rsidR="00FE1FE7" w:rsidRPr="0011702F">
        <w:rPr>
          <w:rFonts w:ascii="Arial" w:hAnsi="Arial" w:cs="Arial"/>
          <w:sz w:val="20"/>
          <w:szCs w:val="20"/>
          <w:lang w:val="et-EE"/>
        </w:rPr>
        <w:t>FAM assistent</w:t>
      </w:r>
    </w:p>
    <w:p w14:paraId="3F732CAA" w14:textId="77777777" w:rsidR="00FE1FE7" w:rsidRPr="0011702F" w:rsidRDefault="00FE1FE7">
      <w:pPr>
        <w:rPr>
          <w:sz w:val="20"/>
          <w:szCs w:val="20"/>
          <w:lang w:val="et-EE"/>
        </w:rPr>
      </w:pPr>
    </w:p>
    <w:sectPr w:rsidR="00FE1FE7" w:rsidRPr="001170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ACB1" w14:textId="77777777" w:rsidR="00121E52" w:rsidRDefault="00121E52" w:rsidP="006C6CED">
      <w:r>
        <w:separator/>
      </w:r>
    </w:p>
  </w:endnote>
  <w:endnote w:type="continuationSeparator" w:id="0">
    <w:p w14:paraId="3A162CFC" w14:textId="77777777" w:rsidR="00121E52" w:rsidRDefault="00121E52" w:rsidP="006C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566E" w14:textId="77777777" w:rsidR="00121E52" w:rsidRDefault="00121E52" w:rsidP="006C6CED">
      <w:r>
        <w:separator/>
      </w:r>
    </w:p>
  </w:footnote>
  <w:footnote w:type="continuationSeparator" w:id="0">
    <w:p w14:paraId="47CE2D44" w14:textId="77777777" w:rsidR="00121E52" w:rsidRDefault="00121E52" w:rsidP="006C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E7"/>
    <w:rsid w:val="000C6375"/>
    <w:rsid w:val="000F2675"/>
    <w:rsid w:val="000F2ED0"/>
    <w:rsid w:val="0011702F"/>
    <w:rsid w:val="00121E52"/>
    <w:rsid w:val="001445E9"/>
    <w:rsid w:val="0020258E"/>
    <w:rsid w:val="00375C60"/>
    <w:rsid w:val="003A78AC"/>
    <w:rsid w:val="003E2B6D"/>
    <w:rsid w:val="004B7475"/>
    <w:rsid w:val="004D195B"/>
    <w:rsid w:val="00510573"/>
    <w:rsid w:val="00523011"/>
    <w:rsid w:val="00530E6F"/>
    <w:rsid w:val="005A2EFB"/>
    <w:rsid w:val="006C6CED"/>
    <w:rsid w:val="007A4B5B"/>
    <w:rsid w:val="007C0B1D"/>
    <w:rsid w:val="008A40E7"/>
    <w:rsid w:val="008C5B6E"/>
    <w:rsid w:val="009A73D0"/>
    <w:rsid w:val="009A7C00"/>
    <w:rsid w:val="009F07F3"/>
    <w:rsid w:val="009F3C9D"/>
    <w:rsid w:val="00A4597D"/>
    <w:rsid w:val="00AE0B0C"/>
    <w:rsid w:val="00BE036E"/>
    <w:rsid w:val="00C17542"/>
    <w:rsid w:val="00D535FB"/>
    <w:rsid w:val="00D759E7"/>
    <w:rsid w:val="00E03B44"/>
    <w:rsid w:val="00E202C4"/>
    <w:rsid w:val="00E606EF"/>
    <w:rsid w:val="00EB589B"/>
    <w:rsid w:val="00F17B8B"/>
    <w:rsid w:val="00F52B55"/>
    <w:rsid w:val="00F5631B"/>
    <w:rsid w:val="00F62741"/>
    <w:rsid w:val="00FB5D0F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83E1"/>
  <w15:chartTrackingRefBased/>
  <w15:docId w15:val="{7C95286A-0D80-4CED-9DB8-1EA3EAC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6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6CE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C6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6CE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6C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C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Mölnlycke Health Care OÜ</vt:lpstr>
    </vt:vector>
  </TitlesOfParts>
  <Company>Molnlycke Health Care Group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Mölnlycke Health Care OÜ</dc:title>
  <dc:subject/>
  <dc:creator>Ülle Siimaste</dc:creator>
  <cp:keywords/>
  <dc:description/>
  <cp:lastModifiedBy>Ülle Siimaste</cp:lastModifiedBy>
  <cp:revision>2</cp:revision>
  <dcterms:created xsi:type="dcterms:W3CDTF">2024-08-01T06:47:00Z</dcterms:created>
  <dcterms:modified xsi:type="dcterms:W3CDTF">2024-08-01T06:47:00Z</dcterms:modified>
</cp:coreProperties>
</file>